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A" w:rsidRDefault="00363569">
      <w:r>
        <w:rPr>
          <w:noProof/>
          <w:lang w:eastAsia="en-NZ"/>
        </w:rPr>
        <w:drawing>
          <wp:inline distT="0" distB="0" distL="0" distR="0" wp14:anchorId="11C24D3A" wp14:editId="6619645D">
            <wp:extent cx="3817620" cy="436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69" w:rsidRDefault="00363569">
      <w:r>
        <w:t>This is a page off our Digital Story – “</w:t>
      </w:r>
      <w:proofErr w:type="spellStart"/>
      <w:r>
        <w:t>Hatupatu</w:t>
      </w:r>
      <w:proofErr w:type="spellEnd"/>
      <w:r>
        <w:t xml:space="preserve"> and the Bird Woman”</w:t>
      </w:r>
      <w:bookmarkStart w:id="0" w:name="_GoBack"/>
      <w:bookmarkEnd w:id="0"/>
    </w:p>
    <w:sectPr w:rsidR="0036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69"/>
    <w:rsid w:val="0021190A"/>
    <w:rsid w:val="00363569"/>
    <w:rsid w:val="004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savithriseneviratne</dc:creator>
  <cp:lastModifiedBy>savithriseneviratne</cp:lastModifiedBy>
  <cp:revision>1</cp:revision>
  <dcterms:created xsi:type="dcterms:W3CDTF">2017-08-01T23:31:00Z</dcterms:created>
  <dcterms:modified xsi:type="dcterms:W3CDTF">2017-08-01T23:38:00Z</dcterms:modified>
</cp:coreProperties>
</file>